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1D4C1A" w14:textId="77777777" w:rsidR="00E7315F" w:rsidRPr="00E7315F" w:rsidRDefault="00E7315F" w:rsidP="00E7315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7315F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Лекция: Основы поверки медицинской техники: теория и практика</w:t>
      </w:r>
    </w:p>
    <w:p w14:paraId="17FD6A46" w14:textId="77777777" w:rsidR="00E7315F" w:rsidRPr="00E7315F" w:rsidRDefault="00E7315F" w:rsidP="00E7315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7315F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Введение</w:t>
      </w:r>
    </w:p>
    <w:p w14:paraId="6FE2B766" w14:textId="77777777" w:rsidR="00E7315F" w:rsidRPr="00E7315F" w:rsidRDefault="00E7315F" w:rsidP="00E7315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7315F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Поверка медицинской техники — это комплекс мероприятий, направленных на проверку и подтверждение соответствия технических характеристик оборудования требованиям стандартов и нормативных документов. Важно, чтобы медицинские устройства, используемые в здравоохранении, обеспечивали безопасность пациентов, точность диагностики и эффективность лечения. Процесс поверки является неотъемлемой частью поддержания качества и надежности медицинской техники. В этой лекции мы рассмотрим основы поверки медицинской техники, её теоретические аспекты и практическое применение.</w:t>
      </w:r>
    </w:p>
    <w:p w14:paraId="67A2B831" w14:textId="77777777" w:rsidR="00E7315F" w:rsidRPr="00E7315F" w:rsidRDefault="00E7315F" w:rsidP="00E7315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7315F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1. Понятие поверки и её значение в медицине</w:t>
      </w:r>
    </w:p>
    <w:p w14:paraId="68811E9E" w14:textId="77777777" w:rsidR="00E7315F" w:rsidRPr="00E7315F" w:rsidRDefault="00E7315F" w:rsidP="00E7315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7315F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Поверка — это процесс установления соответствия показателей работы медицинского устройства установленным нормативным требованиям и стандартам. Поверка проводится с целью проверки, работает ли оборудование в пределах допустимых отклонений и правильно ли оно выполняет свои функции.</w:t>
      </w:r>
    </w:p>
    <w:p w14:paraId="3C80860A" w14:textId="77777777" w:rsidR="00E7315F" w:rsidRPr="00E7315F" w:rsidRDefault="00E7315F" w:rsidP="00E7315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7315F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Значение поверки медицинской техники невозможно переоценить. Ошибки в работе медицинского оборудования могут привести к диагностическим ошибкам, неправильному лечению, а в худших случаях — к угрозе жизни и здоровью пациентов. Поэтому поверка оборудования позволяет гарантировать:</w:t>
      </w:r>
    </w:p>
    <w:p w14:paraId="29A30407" w14:textId="77777777" w:rsidR="00E7315F" w:rsidRPr="00E7315F" w:rsidRDefault="00E7315F" w:rsidP="00E7315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7315F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Высокую точность и достоверность результатов измерений.</w:t>
      </w:r>
    </w:p>
    <w:p w14:paraId="6DDE4493" w14:textId="77777777" w:rsidR="00E7315F" w:rsidRPr="00E7315F" w:rsidRDefault="00E7315F" w:rsidP="00E7315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7315F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Безопасность пациентов и медицинского персонала.</w:t>
      </w:r>
    </w:p>
    <w:p w14:paraId="02F9B8E9" w14:textId="77777777" w:rsidR="00E7315F" w:rsidRPr="00E7315F" w:rsidRDefault="00E7315F" w:rsidP="00E7315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7315F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Долговечность и надежность работы оборудования.</w:t>
      </w:r>
    </w:p>
    <w:p w14:paraId="41377FB6" w14:textId="77777777" w:rsidR="00E7315F" w:rsidRPr="00E7315F" w:rsidRDefault="00E7315F" w:rsidP="00E7315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7315F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Соответствие международным и национальным стандартам.</w:t>
      </w:r>
    </w:p>
    <w:p w14:paraId="092B4463" w14:textId="77777777" w:rsidR="00E7315F" w:rsidRPr="00E7315F" w:rsidRDefault="00E7315F" w:rsidP="00E7315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7315F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2. Стандарты и нормативы в области поверки медицинской техники</w:t>
      </w:r>
    </w:p>
    <w:p w14:paraId="5BEB3738" w14:textId="77777777" w:rsidR="00E7315F" w:rsidRPr="00E7315F" w:rsidRDefault="00E7315F" w:rsidP="00E7315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7315F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Процесс поверки медицинской техники строго регламентирован рядом стандартов и нормативных документов. В Республике Казахстан действуют следующие ключевые стандарты и законы, регулирующие поверку и безопасность медицинских устройств:</w:t>
      </w:r>
    </w:p>
    <w:p w14:paraId="69B25474" w14:textId="77777777" w:rsidR="00E7315F" w:rsidRPr="00E7315F" w:rsidRDefault="00E7315F" w:rsidP="00E7315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7315F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ГОСТ Р 53778-2010</w:t>
      </w:r>
      <w:r w:rsidRPr="00E7315F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«Медицинская техника. Общие требования к безопасности».</w:t>
      </w:r>
    </w:p>
    <w:p w14:paraId="795EE2AB" w14:textId="77777777" w:rsidR="00E7315F" w:rsidRPr="00E7315F" w:rsidRDefault="00E7315F" w:rsidP="00E7315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7315F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ГОСТ Р ИСО 13485-2018</w:t>
      </w:r>
      <w:r w:rsidRPr="00E7315F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«Системы менеджмента качества. Требования к производителям медицинских изделий».</w:t>
      </w:r>
    </w:p>
    <w:p w14:paraId="482AB5FA" w14:textId="77777777" w:rsidR="00E7315F" w:rsidRPr="00E7315F" w:rsidRDefault="00E7315F" w:rsidP="00E7315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7315F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Технические регламенты Таможенного союза (ТР ТС 020/2011)</w:t>
      </w:r>
      <w:r w:rsidRPr="00E7315F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«О безопасности медицинских изделий».</w:t>
      </w:r>
    </w:p>
    <w:p w14:paraId="29941B67" w14:textId="77777777" w:rsidR="00E7315F" w:rsidRPr="00E7315F" w:rsidRDefault="00E7315F" w:rsidP="00E7315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7315F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Закон Республики Казахстан "О медицинской деятельности"</w:t>
      </w:r>
      <w:r w:rsidRPr="00E7315F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определяет общие требования к безопасности и качеству медицинского оборудования.</w:t>
      </w:r>
    </w:p>
    <w:p w14:paraId="31EC0141" w14:textId="77777777" w:rsidR="00E7315F" w:rsidRPr="00E7315F" w:rsidRDefault="00E7315F" w:rsidP="00E7315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7315F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Эти стандарты устанавливают требования как к производству медицинских изделий, так и к их проверке на различных этапах эксплуатации. Также важно соблюдать международные стандарты, такие как </w:t>
      </w:r>
      <w:r w:rsidRPr="00E7315F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ISO 9001</w:t>
      </w:r>
      <w:r w:rsidRPr="00E7315F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и </w:t>
      </w:r>
      <w:r w:rsidRPr="00E7315F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ISO 15189</w:t>
      </w:r>
      <w:r w:rsidRPr="00E7315F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, которые регламентируют качество и безопасность медицинской техники.</w:t>
      </w:r>
    </w:p>
    <w:p w14:paraId="45F8F55A" w14:textId="77777777" w:rsidR="00E7315F" w:rsidRPr="00E7315F" w:rsidRDefault="00E7315F" w:rsidP="00E7315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7315F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3. Процесс поверки медицинской техники</w:t>
      </w:r>
    </w:p>
    <w:p w14:paraId="7AE95642" w14:textId="77777777" w:rsidR="00E7315F" w:rsidRPr="00E7315F" w:rsidRDefault="00E7315F" w:rsidP="00E7315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7315F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Процесс поверки медицинской техники включает несколько ключевых этапов:</w:t>
      </w:r>
    </w:p>
    <w:p w14:paraId="649F16A3" w14:textId="77777777" w:rsidR="00E7315F" w:rsidRPr="00E7315F" w:rsidRDefault="00E7315F" w:rsidP="00E7315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7315F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lastRenderedPageBreak/>
        <w:t>Документальная проверка</w:t>
      </w:r>
      <w:r w:rsidRPr="00E7315F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. На первом этапе проверяется наличие и соответствие документации на оборудование. Это включает сертификаты соответствия, паспорта, инструкции по эксплуатации и другие документы, подтверждающие качество и безопасность устройства.</w:t>
      </w:r>
    </w:p>
    <w:p w14:paraId="46346460" w14:textId="77777777" w:rsidR="00E7315F" w:rsidRPr="00E7315F" w:rsidRDefault="00E7315F" w:rsidP="00E7315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7315F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Техническая проверка</w:t>
      </w:r>
      <w:r w:rsidRPr="00E7315F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. Включает в себя измерение и проверку технических характеристик устройства. Проверяется точность измерений, стабильность работы, потребляемая мощность, время работы, надежность и другие параметры, определяющие функциональность оборудования.</w:t>
      </w:r>
    </w:p>
    <w:p w14:paraId="62FB85B3" w14:textId="77777777" w:rsidR="00E7315F" w:rsidRPr="00E7315F" w:rsidRDefault="00E7315F" w:rsidP="00E7315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7315F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Проверка безопасности</w:t>
      </w:r>
      <w:r w:rsidRPr="00E7315F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. Оценивается, насколько медицинское оборудование безопасно для использования, как оно взаимодействует с пациентами и медицинским персоналом. Включает в себя проверку защитных механизмов, таких как защита от перегрузок, изоляция от электрических токов, механические защиты и другие.</w:t>
      </w:r>
    </w:p>
    <w:p w14:paraId="66450129" w14:textId="77777777" w:rsidR="00E7315F" w:rsidRPr="00E7315F" w:rsidRDefault="00E7315F" w:rsidP="00E7315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7315F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Испытания в реальных условиях эксплуатации</w:t>
      </w:r>
      <w:r w:rsidRPr="00E7315F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. На этом этапе проводится проверка работы устройства в условиях, максимально приближенных к реальному использованию. Это необходимо для выявления возможных неполадок, которые могут проявиться при длительном использовании оборудования.</w:t>
      </w:r>
    </w:p>
    <w:p w14:paraId="004A79A2" w14:textId="77777777" w:rsidR="00E7315F" w:rsidRPr="00E7315F" w:rsidRDefault="00E7315F" w:rsidP="00E7315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7315F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Оформление результатов проверки</w:t>
      </w:r>
      <w:r w:rsidRPr="00E7315F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. По результатам поверки составляется акт, который включает все выявленные отклонения, а также рекомендации по дальнейшему использованию или ремонту устройства.</w:t>
      </w:r>
    </w:p>
    <w:p w14:paraId="4428F95E" w14:textId="77777777" w:rsidR="00E7315F" w:rsidRPr="00E7315F" w:rsidRDefault="00E7315F" w:rsidP="00E7315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7315F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4. Методы поверки медицинской техники</w:t>
      </w:r>
    </w:p>
    <w:p w14:paraId="72F369DB" w14:textId="77777777" w:rsidR="00E7315F" w:rsidRPr="00E7315F" w:rsidRDefault="00E7315F" w:rsidP="00E7315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7315F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Для проведения поверки используются различные методы и инструменты, которые зависят от типа оборудования и его функциональных характеристик. Рассмотрим основные из них:</w:t>
      </w:r>
    </w:p>
    <w:p w14:paraId="7F30F58F" w14:textId="77777777" w:rsidR="00E7315F" w:rsidRPr="00E7315F" w:rsidRDefault="00E7315F" w:rsidP="00E7315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7315F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Метод измерений и сравнения</w:t>
      </w:r>
      <w:r w:rsidRPr="00E7315F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. Для поверки точности измерений используется специализированное оборудование, которое позволяет проверять, насколько точно медицинское устройство измеряет параметры, такие как давление, температуру, концентрацию кислорода и другие.</w:t>
      </w:r>
    </w:p>
    <w:p w14:paraId="14496AA9" w14:textId="77777777" w:rsidR="00E7315F" w:rsidRPr="00E7315F" w:rsidRDefault="00E7315F" w:rsidP="00E7315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7315F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Метод моделирования</w:t>
      </w:r>
      <w:r w:rsidRPr="00E7315F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. В некоторых случаях для проверки работы медицинской техники используют моделирование реальных условий эксплуатации. Это может включать в себя создание искусственных «пациентов», которые позволяют проверить работу диагностики или лечения без использования настоящих людей.</w:t>
      </w:r>
    </w:p>
    <w:p w14:paraId="5F8D84AC" w14:textId="77777777" w:rsidR="00E7315F" w:rsidRPr="00E7315F" w:rsidRDefault="00E7315F" w:rsidP="00E7315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7315F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Метод калибровки</w:t>
      </w:r>
      <w:r w:rsidRPr="00E7315F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. В случае измерительных приборов, таких как термометры, мониторы, анализаторы, важно провести их калибровку, то есть настройку и корректировку показаний с помощью эталонных приборов.</w:t>
      </w:r>
    </w:p>
    <w:p w14:paraId="5327ABED" w14:textId="77777777" w:rsidR="00E7315F" w:rsidRPr="00E7315F" w:rsidRDefault="00E7315F" w:rsidP="00E7315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7315F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Метод визуального контроля и функциональных испытаний</w:t>
      </w:r>
      <w:r w:rsidRPr="00E7315F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. Визуальная проверка и тестирование работы устройств с использованием встроенных механизмов контроля или внешних измерительных инструментов. Это важно для выявления явных повреждений или дефектов, которые могут возникнуть в процессе эксплуатации.</w:t>
      </w:r>
    </w:p>
    <w:p w14:paraId="33FB7D16" w14:textId="77777777" w:rsidR="00E7315F" w:rsidRPr="00E7315F" w:rsidRDefault="00E7315F" w:rsidP="00E7315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7315F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5. Роль специалистов по поверке медицинской техники</w:t>
      </w:r>
    </w:p>
    <w:p w14:paraId="51FA949A" w14:textId="77777777" w:rsidR="00E7315F" w:rsidRPr="00E7315F" w:rsidRDefault="00E7315F" w:rsidP="00E7315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7315F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Для того чтобы поверка была проведена корректно и профессионально, необходимы квалифицированные специалисты, которые имеют глубокие знания как в области медицины, так и в области технических наук. Специалисты по поверке должны иметь знания в таких областях, как:</w:t>
      </w:r>
    </w:p>
    <w:p w14:paraId="1523A918" w14:textId="77777777" w:rsidR="00E7315F" w:rsidRPr="00E7315F" w:rsidRDefault="00E7315F" w:rsidP="00E7315F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7315F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Основы физики и техники медицинских приборов.</w:t>
      </w:r>
    </w:p>
    <w:p w14:paraId="141ACCB2" w14:textId="77777777" w:rsidR="00E7315F" w:rsidRPr="00E7315F" w:rsidRDefault="00E7315F" w:rsidP="00E7315F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7315F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lastRenderedPageBreak/>
        <w:t>Нормативные и правовые требования в области безопасности и качества медицинской техники.</w:t>
      </w:r>
    </w:p>
    <w:p w14:paraId="632B8D5F" w14:textId="77777777" w:rsidR="00E7315F" w:rsidRPr="00E7315F" w:rsidRDefault="00E7315F" w:rsidP="00E7315F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7315F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Методы калибровки и тестирования медицинского оборудования.</w:t>
      </w:r>
    </w:p>
    <w:p w14:paraId="18DB6502" w14:textId="77777777" w:rsidR="00E7315F" w:rsidRPr="00E7315F" w:rsidRDefault="00E7315F" w:rsidP="00E7315F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7315F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Современные тенденции и инновации в медтехнике.</w:t>
      </w:r>
    </w:p>
    <w:p w14:paraId="33BEBBFE" w14:textId="77777777" w:rsidR="00E7315F" w:rsidRPr="00E7315F" w:rsidRDefault="00E7315F" w:rsidP="00E7315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7315F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Специалисты также должны быть способны правильно диагностировать неисправности и неполадки, предложить способы их устранения и рекомендовать методы повышения надежности оборудования.</w:t>
      </w:r>
    </w:p>
    <w:p w14:paraId="373ED6F1" w14:textId="77777777" w:rsidR="00E7315F" w:rsidRPr="00E7315F" w:rsidRDefault="00E7315F" w:rsidP="00E7315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7315F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6. Практические аспекты поверки медицинской техники</w:t>
      </w:r>
    </w:p>
    <w:p w14:paraId="00C8A2F6" w14:textId="77777777" w:rsidR="00E7315F" w:rsidRPr="00E7315F" w:rsidRDefault="00E7315F" w:rsidP="00E7315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7315F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На практике процесс поверки может иметь свои сложности и особенности, связанные с типом медицинского оборудования и условиями его эксплуатации. Рассмотрим несколько примеров:</w:t>
      </w:r>
    </w:p>
    <w:p w14:paraId="2C206ED1" w14:textId="77777777" w:rsidR="00E7315F" w:rsidRPr="00E7315F" w:rsidRDefault="00E7315F" w:rsidP="00E7315F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7315F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Поверка диагностического оборудования</w:t>
      </w:r>
      <w:r w:rsidRPr="00E7315F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. Например, для рентгеновских аппаратов, УЗИ-аппаратов и ЭКГ-мониторов важна проверка точности их измерений и соответствия доз радиации установленным нормам.</w:t>
      </w:r>
    </w:p>
    <w:p w14:paraId="73480B49" w14:textId="77777777" w:rsidR="00E7315F" w:rsidRPr="00E7315F" w:rsidRDefault="00E7315F" w:rsidP="00E7315F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7315F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Поверка хирургических инструментов</w:t>
      </w:r>
      <w:r w:rsidRPr="00E7315F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. Для хирургических инструментов важен контроль их работоспособности и исправности механических частей, а также соответствие стерильности.</w:t>
      </w:r>
    </w:p>
    <w:p w14:paraId="2DE5E02D" w14:textId="77777777" w:rsidR="00E7315F" w:rsidRPr="00E7315F" w:rsidRDefault="00E7315F" w:rsidP="00E7315F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7315F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Поверка оборудования для реанимации и интенсивной терапии</w:t>
      </w:r>
      <w:r w:rsidRPr="00E7315F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. Включает проверку функциональности аппаратов для искусственной вентиляции легких, аппаратов для мониторинга жизненно важных функций и других критически важных устройств.</w:t>
      </w:r>
    </w:p>
    <w:p w14:paraId="66D5E8C0" w14:textId="77777777" w:rsidR="00E7315F" w:rsidRPr="00E7315F" w:rsidRDefault="00E7315F" w:rsidP="00E7315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7315F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Заключение</w:t>
      </w:r>
    </w:p>
    <w:p w14:paraId="374EF5C0" w14:textId="77777777" w:rsidR="00E7315F" w:rsidRPr="00E7315F" w:rsidRDefault="00E7315F" w:rsidP="00E7315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7315F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Поверка медицинской техники — это ключевая часть системы обеспечения безопасности в здравоохранении. Она требует от специалистов высокого уровня знаний и компетенции, а также строгого соблюдения нормативных актов и стандартов. Только таким образом можно обеспечить правильную работу медицинского оборудования, минимизировать риски и гарантировать высокое качество медицинских услуг.</w:t>
      </w:r>
    </w:p>
    <w:p w14:paraId="6B36A515" w14:textId="77777777" w:rsidR="00E7315F" w:rsidRPr="00E7315F" w:rsidRDefault="00E7315F" w:rsidP="00E7315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7315F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Важность поверки медицинской техники трудно переоценить, так как от правильности её выполнения зависит здоровье и жизнь пациентов. Надежность и безопасность медицинских устройств — это не только вопрос технического обслуживания, но и одна из основ эффективного функционирования всей системы здравоохранения.</w:t>
      </w:r>
    </w:p>
    <w:p w14:paraId="5B813433" w14:textId="77777777" w:rsidR="00E97D8E" w:rsidRPr="00E7315F" w:rsidRDefault="00E97D8E">
      <w:pPr>
        <w:rPr>
          <w:lang w:val="ru-KZ"/>
        </w:rPr>
      </w:pPr>
    </w:p>
    <w:sectPr w:rsidR="00E97D8E" w:rsidRPr="00E731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727AB8"/>
    <w:multiLevelType w:val="multilevel"/>
    <w:tmpl w:val="7786D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08766D7"/>
    <w:multiLevelType w:val="multilevel"/>
    <w:tmpl w:val="0DACE7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69B6045"/>
    <w:multiLevelType w:val="multilevel"/>
    <w:tmpl w:val="07468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06617DB"/>
    <w:multiLevelType w:val="multilevel"/>
    <w:tmpl w:val="C55CED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9CB6183"/>
    <w:multiLevelType w:val="multilevel"/>
    <w:tmpl w:val="750A69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A945A3F"/>
    <w:multiLevelType w:val="multilevel"/>
    <w:tmpl w:val="FDA08A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4"/>
  </w:num>
  <w:num w:numId="3">
    <w:abstractNumId w:val="2"/>
  </w:num>
  <w:num w:numId="4">
    <w:abstractNumId w:val="3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067D"/>
    <w:rsid w:val="00454A90"/>
    <w:rsid w:val="00BC067D"/>
    <w:rsid w:val="00CD608C"/>
    <w:rsid w:val="00E7315F"/>
    <w:rsid w:val="00E97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2BA3EA1-2A07-4C1B-967F-ACA2EDD5B0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731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KZ" w:eastAsia="ru-KZ"/>
    </w:rPr>
  </w:style>
  <w:style w:type="character" w:styleId="a4">
    <w:name w:val="Strong"/>
    <w:basedOn w:val="a0"/>
    <w:uiPriority w:val="22"/>
    <w:qFormat/>
    <w:rsid w:val="00E7315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019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1099</Words>
  <Characters>6267</Characters>
  <Application>Microsoft Office Word</Application>
  <DocSecurity>0</DocSecurity>
  <Lines>52</Lines>
  <Paragraphs>14</Paragraphs>
  <ScaleCrop>false</ScaleCrop>
  <Company/>
  <LinksUpToDate>false</LinksUpToDate>
  <CharactersWithSpaces>7352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Толеген Кайсарулы</dc:creator>
  <cp:keywords/>
  <dc:description/>
  <cp:lastModifiedBy>Толеген Кайсарулы</cp:lastModifiedBy>
  <cp:revision>2</cp:revision>
  <dcterms:created xsi:type="dcterms:W3CDTF">2025-01-29T13:06:00Z</dcterms:created>
  <dcterms:modified xsi:type="dcterms:W3CDTF">2025-01-29T13:06:00Z</dcterms:modified>
</cp:coreProperties>
</file>